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9BB3" w14:textId="77777777" w:rsidR="00DC291E" w:rsidRPr="00E91F4C" w:rsidRDefault="00DC291E" w:rsidP="00DC291E">
      <w:pPr>
        <w:spacing w:line="276" w:lineRule="auto"/>
        <w:jc w:val="both"/>
        <w:rPr>
          <w:b/>
          <w:lang w:val="es-EC"/>
        </w:rPr>
      </w:pPr>
      <w:r w:rsidRPr="00E91F4C">
        <w:rPr>
          <w:b/>
          <w:lang w:val="es-EC"/>
        </w:rPr>
        <w:t>DEL RESUMEN:</w:t>
      </w:r>
    </w:p>
    <w:p w14:paraId="2737E11E" w14:textId="77777777" w:rsidR="00DC291E" w:rsidRPr="00E91F4C" w:rsidRDefault="00DC291E" w:rsidP="00DC291E">
      <w:pPr>
        <w:spacing w:line="276" w:lineRule="auto"/>
        <w:jc w:val="both"/>
        <w:rPr>
          <w:lang w:val="es-EC"/>
        </w:rPr>
      </w:pPr>
      <w:r w:rsidRPr="00E91F4C">
        <w:rPr>
          <w:lang w:val="es-EC"/>
        </w:rPr>
        <w:t xml:space="preserve">Es un resumen estructurado de hasta 600 palabras (desde la Introducción) en espacio simple, de acuerdo con lo siguiente: </w:t>
      </w:r>
    </w:p>
    <w:p w14:paraId="25C4137E" w14:textId="77777777" w:rsidR="00DC291E" w:rsidRPr="00E91F4C" w:rsidRDefault="00DC291E" w:rsidP="00DC291E">
      <w:pPr>
        <w:jc w:val="center"/>
        <w:rPr>
          <w:b/>
          <w:lang w:val="es-EC"/>
        </w:rPr>
      </w:pPr>
      <w:r w:rsidRPr="00E91F4C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9DD9" wp14:editId="70377CF3">
                <wp:simplePos x="0" y="0"/>
                <wp:positionH relativeFrom="column">
                  <wp:posOffset>-119380</wp:posOffset>
                </wp:positionH>
                <wp:positionV relativeFrom="paragraph">
                  <wp:posOffset>104140</wp:posOffset>
                </wp:positionV>
                <wp:extent cx="5772150" cy="49720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97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94CD" id="Rectángulo 4" o:spid="_x0000_s1026" style="position:absolute;margin-left:-9.4pt;margin-top:8.2pt;width:454.5pt;height:3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" filled="f" strokecolor="#1f4d78 [1604]" strokeweight="1pt"/>
            </w:pict>
          </mc:Fallback>
        </mc:AlternateContent>
      </w:r>
    </w:p>
    <w:p w14:paraId="6E2C8936" w14:textId="77777777" w:rsidR="00DC291E" w:rsidRPr="00E91F4C" w:rsidRDefault="00DC291E" w:rsidP="00DC291E">
      <w:pPr>
        <w:jc w:val="center"/>
        <w:rPr>
          <w:iCs/>
          <w:lang w:val="es-EC"/>
        </w:rPr>
      </w:pPr>
      <w:r w:rsidRPr="00E91F4C">
        <w:rPr>
          <w:b/>
          <w:lang w:val="es-EC"/>
        </w:rPr>
        <w:t xml:space="preserve">TITULO EN ESPAÑOL </w:t>
      </w:r>
      <w:r w:rsidRPr="00E91F4C">
        <w:rPr>
          <w:lang w:val="es-EC"/>
        </w:rPr>
        <w:t>(TIMES NEW ROMAN TAMAÑO 12,</w:t>
      </w:r>
      <w:r w:rsidRPr="00E91F4C">
        <w:rPr>
          <w:b/>
          <w:lang w:val="es-EC"/>
        </w:rPr>
        <w:t xml:space="preserve"> </w:t>
      </w:r>
      <w:r w:rsidRPr="00E91F4C">
        <w:rPr>
          <w:lang w:val="es-EC"/>
        </w:rPr>
        <w:t>MÁXIMO 20 PALABRAS, EN MAYÚSCULAS)</w:t>
      </w:r>
    </w:p>
    <w:p w14:paraId="3D98BE8D" w14:textId="77777777" w:rsidR="00DC291E" w:rsidRPr="00E91F4C" w:rsidRDefault="00DC291E" w:rsidP="00DC291E">
      <w:pPr>
        <w:jc w:val="center"/>
        <w:rPr>
          <w:iCs/>
          <w:lang w:val="es-EC"/>
        </w:rPr>
      </w:pPr>
    </w:p>
    <w:p w14:paraId="27D2EA49" w14:textId="77777777" w:rsidR="00DC291E" w:rsidRPr="00E91F4C" w:rsidRDefault="00DC291E" w:rsidP="00DC291E">
      <w:pPr>
        <w:jc w:val="center"/>
        <w:rPr>
          <w:i/>
          <w:iCs/>
          <w:lang w:val="es-EC"/>
        </w:rPr>
      </w:pPr>
      <w:r w:rsidRPr="00E91F4C">
        <w:rPr>
          <w:iCs/>
          <w:lang w:val="es-EC"/>
        </w:rPr>
        <w:t xml:space="preserve">Título en Ingles (Time New </w:t>
      </w:r>
      <w:proofErr w:type="spellStart"/>
      <w:r w:rsidRPr="00E91F4C">
        <w:rPr>
          <w:iCs/>
          <w:lang w:val="es-EC"/>
        </w:rPr>
        <w:t>Roman</w:t>
      </w:r>
      <w:proofErr w:type="spellEnd"/>
      <w:r w:rsidRPr="00E91F4C">
        <w:rPr>
          <w:iCs/>
          <w:lang w:val="es-EC"/>
        </w:rPr>
        <w:t xml:space="preserve"> 10)</w:t>
      </w:r>
    </w:p>
    <w:p w14:paraId="6172BBCC" w14:textId="77777777" w:rsidR="00DC291E" w:rsidRPr="00E91F4C" w:rsidRDefault="00DC291E" w:rsidP="00DC291E">
      <w:pPr>
        <w:rPr>
          <w:b/>
          <w:lang w:val="es-EC"/>
        </w:rPr>
      </w:pPr>
    </w:p>
    <w:p w14:paraId="099B73AE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 xml:space="preserve">Nombre, apellido y filiación de los autores </w:t>
      </w:r>
      <w:r w:rsidRPr="00E91F4C">
        <w:rPr>
          <w:iCs/>
          <w:lang w:val="es-EC"/>
        </w:rPr>
        <w:t xml:space="preserve">(Time New </w:t>
      </w:r>
      <w:proofErr w:type="spellStart"/>
      <w:r w:rsidRPr="00E91F4C">
        <w:rPr>
          <w:iCs/>
          <w:lang w:val="es-EC"/>
        </w:rPr>
        <w:t>Roman</w:t>
      </w:r>
      <w:proofErr w:type="spellEnd"/>
      <w:r w:rsidRPr="00E91F4C">
        <w:rPr>
          <w:iCs/>
          <w:lang w:val="es-EC"/>
        </w:rPr>
        <w:t xml:space="preserve"> 10, máximo 4 autores, indicar con asterisco el autor principal y colocar su mail)</w:t>
      </w:r>
    </w:p>
    <w:p w14:paraId="2BB18346" w14:textId="77777777" w:rsidR="00DC291E" w:rsidRPr="00E91F4C" w:rsidRDefault="00DC291E" w:rsidP="00DC291E">
      <w:pPr>
        <w:jc w:val="center"/>
        <w:rPr>
          <w:lang w:val="es-EC"/>
        </w:rPr>
      </w:pPr>
    </w:p>
    <w:p w14:paraId="5405DC96" w14:textId="77777777" w:rsidR="00DC291E" w:rsidRPr="00E91F4C" w:rsidRDefault="00DC291E" w:rsidP="00DC291E">
      <w:pPr>
        <w:rPr>
          <w:lang w:val="es-EC"/>
        </w:rPr>
      </w:pPr>
      <w:r w:rsidRPr="00E91F4C">
        <w:rPr>
          <w:b/>
          <w:lang w:val="es-EC"/>
        </w:rPr>
        <w:t>Área Temática</w:t>
      </w:r>
      <w:r w:rsidRPr="00E91F4C">
        <w:rPr>
          <w:lang w:val="es-EC"/>
        </w:rPr>
        <w:t xml:space="preserve"> </w:t>
      </w:r>
    </w:p>
    <w:p w14:paraId="7FEC3D41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>Introducción (</w:t>
      </w:r>
      <w:r w:rsidRPr="00E91F4C">
        <w:rPr>
          <w:lang w:val="es-EC"/>
        </w:rPr>
        <w:t>máximo 150 palabras)</w:t>
      </w:r>
    </w:p>
    <w:p w14:paraId="24F6F3DB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>Palabras Clave</w:t>
      </w:r>
      <w:r w:rsidRPr="00E91F4C">
        <w:rPr>
          <w:bCs/>
          <w:lang w:val="es-EC"/>
        </w:rPr>
        <w:t xml:space="preserve"> de 3 a 5</w:t>
      </w:r>
    </w:p>
    <w:p w14:paraId="30F5DB2C" w14:textId="77777777" w:rsidR="00DC291E" w:rsidRPr="00E91F4C" w:rsidRDefault="00DC291E" w:rsidP="00DC291E">
      <w:pPr>
        <w:spacing w:before="240" w:line="360" w:lineRule="auto"/>
        <w:jc w:val="both"/>
        <w:rPr>
          <w:b/>
          <w:lang w:val="es-EC"/>
        </w:rPr>
      </w:pPr>
      <w:r w:rsidRPr="00E91F4C">
        <w:rPr>
          <w:b/>
          <w:lang w:val="es-EC"/>
        </w:rPr>
        <w:t xml:space="preserve">Objetivos </w:t>
      </w:r>
    </w:p>
    <w:p w14:paraId="62E5ECD1" w14:textId="77777777" w:rsidR="00DC291E" w:rsidRPr="00E91F4C" w:rsidRDefault="00DC291E" w:rsidP="00DC2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 xml:space="preserve">Objetivos de la investigación. </w:t>
      </w:r>
    </w:p>
    <w:p w14:paraId="29BAF2DB" w14:textId="77777777" w:rsidR="00DC291E" w:rsidRPr="00E91F4C" w:rsidRDefault="00DC291E" w:rsidP="00DC291E">
      <w:pPr>
        <w:spacing w:before="240"/>
        <w:rPr>
          <w:b/>
          <w:lang w:val="es-EC"/>
        </w:rPr>
      </w:pPr>
      <w:r w:rsidRPr="00E91F4C">
        <w:rPr>
          <w:b/>
          <w:lang w:val="es-EC"/>
        </w:rPr>
        <w:t xml:space="preserve">Método </w:t>
      </w:r>
    </w:p>
    <w:p w14:paraId="040388BD" w14:textId="77777777" w:rsidR="00DC291E" w:rsidRPr="00E91F4C" w:rsidRDefault="00DC291E" w:rsidP="00DC291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>Resuma la metodología empleada en la investigación</w:t>
      </w:r>
    </w:p>
    <w:p w14:paraId="16A17196" w14:textId="77777777" w:rsidR="00DC291E" w:rsidRPr="00E91F4C" w:rsidRDefault="00DC291E" w:rsidP="00DC291E">
      <w:pPr>
        <w:spacing w:before="240"/>
        <w:rPr>
          <w:b/>
          <w:lang w:val="es-EC"/>
        </w:rPr>
      </w:pPr>
      <w:r w:rsidRPr="00E91F4C">
        <w:rPr>
          <w:b/>
          <w:lang w:val="es-EC"/>
        </w:rPr>
        <w:t>Resultados Principales</w:t>
      </w:r>
    </w:p>
    <w:p w14:paraId="4A8F4070" w14:textId="77777777" w:rsidR="00DC291E" w:rsidRPr="00E91F4C" w:rsidRDefault="00DC291E" w:rsidP="00DC291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>Listado de los principales resultados de la investigación (puede usar tablas o figuras)</w:t>
      </w:r>
    </w:p>
    <w:p w14:paraId="74A7E452" w14:textId="77777777" w:rsidR="00DC291E" w:rsidRPr="00E91F4C" w:rsidRDefault="00DC291E" w:rsidP="00DC291E">
      <w:pPr>
        <w:rPr>
          <w:lang w:val="es-EC"/>
        </w:rPr>
      </w:pPr>
    </w:p>
    <w:p w14:paraId="67EF239C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>Conclusiones</w:t>
      </w:r>
    </w:p>
    <w:p w14:paraId="5C360165" w14:textId="77777777" w:rsidR="00DC291E" w:rsidRPr="00E91F4C" w:rsidRDefault="00DC291E" w:rsidP="00DC29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 xml:space="preserve">Conclusiones más relevantes de la Investigación </w:t>
      </w:r>
    </w:p>
    <w:p w14:paraId="1EE064D9" w14:textId="77777777" w:rsidR="00DC291E" w:rsidRPr="00E91F4C" w:rsidRDefault="00DC291E" w:rsidP="00DC291E">
      <w:pPr>
        <w:jc w:val="both"/>
        <w:rPr>
          <w:lang w:val="es-EC"/>
        </w:rPr>
      </w:pPr>
      <w:r w:rsidRPr="00E91F4C">
        <w:rPr>
          <w:lang w:val="es-EC"/>
        </w:rPr>
        <w:t xml:space="preserve"> </w:t>
      </w:r>
    </w:p>
    <w:p w14:paraId="2189948D" w14:textId="77777777" w:rsidR="00DC291E" w:rsidRPr="00E91F4C" w:rsidRDefault="00DC291E" w:rsidP="00DC291E">
      <w:pPr>
        <w:jc w:val="both"/>
        <w:rPr>
          <w:lang w:val="es-EC"/>
        </w:rPr>
      </w:pPr>
      <w:r w:rsidRPr="00E91F4C">
        <w:rPr>
          <w:b/>
          <w:lang w:val="es-EC"/>
        </w:rPr>
        <w:t>Bibliografía</w:t>
      </w:r>
    </w:p>
    <w:p w14:paraId="3614B625" w14:textId="77777777" w:rsidR="00DC291E" w:rsidRPr="00E91F4C" w:rsidRDefault="00DC291E" w:rsidP="00DC291E">
      <w:pPr>
        <w:spacing w:line="276" w:lineRule="auto"/>
        <w:jc w:val="both"/>
        <w:rPr>
          <w:lang w:val="es-EC"/>
        </w:rPr>
      </w:pPr>
      <w:r w:rsidRPr="00E91F4C">
        <w:rPr>
          <w:lang w:val="es-EC"/>
        </w:rPr>
        <w:t>Enliste la bibliografía empleada según las normas APA 7° edición.</w:t>
      </w:r>
    </w:p>
    <w:p w14:paraId="539C89E0" w14:textId="77777777" w:rsidR="00DC291E" w:rsidRPr="00E91F4C" w:rsidRDefault="00DC291E" w:rsidP="00DC291E">
      <w:pPr>
        <w:spacing w:line="276" w:lineRule="auto"/>
        <w:jc w:val="both"/>
        <w:rPr>
          <w:b/>
          <w:lang w:val="es-EC"/>
        </w:rPr>
      </w:pPr>
    </w:p>
    <w:p w14:paraId="37622773" w14:textId="77777777" w:rsidR="00DC291E" w:rsidRPr="00E91F4C" w:rsidRDefault="00DC291E" w:rsidP="00DC291E">
      <w:pPr>
        <w:spacing w:line="276" w:lineRule="auto"/>
        <w:jc w:val="both"/>
        <w:rPr>
          <w:b/>
          <w:lang w:val="es-EC"/>
        </w:rPr>
      </w:pPr>
    </w:p>
    <w:p w14:paraId="7538A801" w14:textId="77777777" w:rsidR="00CD517D" w:rsidRPr="00DC291E" w:rsidRDefault="00CD517D" w:rsidP="00DC291E"/>
    <w:sectPr w:rsidR="00CD517D" w:rsidRPr="00DC291E" w:rsidSect="00515C05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C419" w14:textId="77777777" w:rsidR="00014E4F" w:rsidRDefault="00014E4F" w:rsidP="00515C05">
      <w:r>
        <w:separator/>
      </w:r>
    </w:p>
  </w:endnote>
  <w:endnote w:type="continuationSeparator" w:id="0">
    <w:p w14:paraId="0C095AEE" w14:textId="77777777" w:rsidR="00014E4F" w:rsidRDefault="00014E4F" w:rsidP="005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1CDF" w14:textId="77777777" w:rsidR="00014E4F" w:rsidRDefault="00014E4F" w:rsidP="00515C05">
      <w:r>
        <w:separator/>
      </w:r>
    </w:p>
  </w:footnote>
  <w:footnote w:type="continuationSeparator" w:id="0">
    <w:p w14:paraId="66F1FD1B" w14:textId="77777777" w:rsidR="00014E4F" w:rsidRDefault="00014E4F" w:rsidP="0051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DB7" w14:textId="7FA7E9A5" w:rsidR="00515C05" w:rsidRDefault="00DC291E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198D8C38" wp14:editId="073ED04C">
          <wp:simplePos x="0" y="0"/>
          <wp:positionH relativeFrom="column">
            <wp:posOffset>4866945</wp:posOffset>
          </wp:positionH>
          <wp:positionV relativeFrom="paragraph">
            <wp:posOffset>15488</wp:posOffset>
          </wp:positionV>
          <wp:extent cx="801775" cy="72690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75" cy="726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78238F" wp14:editId="0761645D">
          <wp:simplePos x="0" y="0"/>
          <wp:positionH relativeFrom="margin">
            <wp:align>left</wp:align>
          </wp:positionH>
          <wp:positionV relativeFrom="paragraph">
            <wp:posOffset>12923</wp:posOffset>
          </wp:positionV>
          <wp:extent cx="718107" cy="759722"/>
          <wp:effectExtent l="0" t="0" r="635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07" cy="75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C05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0806" wp14:editId="52D1CBAF">
              <wp:simplePos x="0" y="0"/>
              <wp:positionH relativeFrom="column">
                <wp:posOffset>-29845</wp:posOffset>
              </wp:positionH>
              <wp:positionV relativeFrom="paragraph">
                <wp:posOffset>877675</wp:posOffset>
              </wp:positionV>
              <wp:extent cx="5681910" cy="5610"/>
              <wp:effectExtent l="0" t="0" r="33655" b="3302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1910" cy="56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95B0CC" id="Conector recto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9.1pt" to="445.0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" strokecolor="#00b050" strokeweight="1.5pt">
              <v:stroke joinstyle="miter"/>
            </v:line>
          </w:pict>
        </mc:Fallback>
      </mc:AlternateContent>
    </w:r>
    <w:r w:rsidR="00515C05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7FDBEE" wp14:editId="13ED3C32">
              <wp:simplePos x="0" y="0"/>
              <wp:positionH relativeFrom="column">
                <wp:posOffset>1017184</wp:posOffset>
              </wp:positionH>
              <wp:positionV relativeFrom="paragraph">
                <wp:posOffset>110280</wp:posOffset>
              </wp:positionV>
              <wp:extent cx="3842385" cy="14046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0837" w14:textId="246C576B" w:rsidR="00515C05" w:rsidRPr="00515C05" w:rsidRDefault="00DC291E" w:rsidP="00515C05">
                          <w:pPr>
                            <w:jc w:val="center"/>
                          </w:pPr>
                          <w:r w:rsidRPr="00DC291E">
                            <w:rPr>
                              <w:b/>
                              <w:bCs/>
                              <w:lang w:val="es-ES"/>
                            </w:rPr>
                            <w:t>II CONGRESO INTERNACIONAL DE CIENCIAS AGROPECUARIAS 2023</w:t>
                          </w:r>
                          <w:r w:rsidR="00515C05" w:rsidRPr="00515C05">
                            <w:rPr>
                              <w:b/>
                              <w:bCs/>
                              <w:lang w:val="es-ES"/>
                            </w:rPr>
                            <w:t>.</w:t>
                          </w:r>
                        </w:p>
                        <w:p w14:paraId="3B21EF56" w14:textId="1B8769DA" w:rsidR="00515C05" w:rsidRPr="00515C05" w:rsidRDefault="00DC291E" w:rsidP="00DC291E">
                          <w:pPr>
                            <w:jc w:val="center"/>
                          </w:pPr>
                          <w:r w:rsidRPr="00DC291E">
                            <w:rPr>
                              <w:b/>
                              <w:bCs/>
                              <w:lang w:val="es-ES"/>
                            </w:rPr>
                            <w:t>II-CICAP-2023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FDB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.1pt;margin-top:8.7pt;width:30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aKDw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" stroked="f">
              <v:textbox style="mso-fit-shape-to-text:t">
                <w:txbxContent>
                  <w:p w14:paraId="38A20837" w14:textId="246C576B" w:rsidR="00515C05" w:rsidRPr="00515C05" w:rsidRDefault="00DC291E" w:rsidP="00515C05">
                    <w:pPr>
                      <w:jc w:val="center"/>
                    </w:pPr>
                    <w:r w:rsidRPr="00DC291E">
                      <w:rPr>
                        <w:b/>
                        <w:bCs/>
                        <w:lang w:val="es-ES"/>
                      </w:rPr>
                      <w:t>II CONGRESO INTERNACIONAL DE CIENCIAS AGROPECUARIAS 2023</w:t>
                    </w:r>
                    <w:r w:rsidR="00515C05" w:rsidRPr="00515C05">
                      <w:rPr>
                        <w:b/>
                        <w:bCs/>
                        <w:lang w:val="es-ES"/>
                      </w:rPr>
                      <w:t>.</w:t>
                    </w:r>
                  </w:p>
                  <w:p w14:paraId="3B21EF56" w14:textId="1B8769DA" w:rsidR="00515C05" w:rsidRPr="00515C05" w:rsidRDefault="00DC291E" w:rsidP="00DC291E">
                    <w:pPr>
                      <w:jc w:val="center"/>
                    </w:pPr>
                    <w:r w:rsidRPr="00DC291E">
                      <w:rPr>
                        <w:b/>
                        <w:bCs/>
                        <w:lang w:val="es-ES"/>
                      </w:rPr>
                      <w:t>II-CICAP-2023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291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B0A"/>
    <w:multiLevelType w:val="hybridMultilevel"/>
    <w:tmpl w:val="7E445B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23B"/>
    <w:multiLevelType w:val="hybridMultilevel"/>
    <w:tmpl w:val="7B1EC6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48C7"/>
    <w:multiLevelType w:val="hybridMultilevel"/>
    <w:tmpl w:val="B1441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1273"/>
    <w:multiLevelType w:val="hybridMultilevel"/>
    <w:tmpl w:val="1722B5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1591">
    <w:abstractNumId w:val="1"/>
  </w:num>
  <w:num w:numId="2" w16cid:durableId="616958169">
    <w:abstractNumId w:val="2"/>
  </w:num>
  <w:num w:numId="3" w16cid:durableId="1195311329">
    <w:abstractNumId w:val="3"/>
  </w:num>
  <w:num w:numId="4" w16cid:durableId="68663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7D"/>
    <w:rsid w:val="00014E4F"/>
    <w:rsid w:val="00161E60"/>
    <w:rsid w:val="003828DA"/>
    <w:rsid w:val="003F7E13"/>
    <w:rsid w:val="004616DE"/>
    <w:rsid w:val="00515C05"/>
    <w:rsid w:val="00591CD5"/>
    <w:rsid w:val="006C7C37"/>
    <w:rsid w:val="008A0FDA"/>
    <w:rsid w:val="008F38B8"/>
    <w:rsid w:val="00C170FF"/>
    <w:rsid w:val="00CD517D"/>
    <w:rsid w:val="00DC291E"/>
    <w:rsid w:val="00E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91F6"/>
  <w15:chartTrackingRefBased/>
  <w15:docId w15:val="{8DE7BE2C-1790-421C-92ED-50A597B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9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1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515C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5C05"/>
  </w:style>
  <w:style w:type="paragraph" w:styleId="Piedepgina">
    <w:name w:val="footer"/>
    <w:basedOn w:val="Normal"/>
    <w:link w:val="PiedepginaCar"/>
    <w:uiPriority w:val="99"/>
    <w:unhideWhenUsed/>
    <w:rsid w:val="00515C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C05"/>
  </w:style>
  <w:style w:type="paragraph" w:styleId="NormalWeb">
    <w:name w:val="Normal (Web)"/>
    <w:basedOn w:val="Normal"/>
    <w:uiPriority w:val="99"/>
    <w:semiHidden/>
    <w:unhideWhenUsed/>
    <w:rsid w:val="00515C05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denys rafael alava onate</cp:lastModifiedBy>
  <cp:revision>12</cp:revision>
  <dcterms:created xsi:type="dcterms:W3CDTF">2022-05-17T00:17:00Z</dcterms:created>
  <dcterms:modified xsi:type="dcterms:W3CDTF">2023-05-19T13:56:00Z</dcterms:modified>
</cp:coreProperties>
</file>